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e"/>
        <w:tblW w:w="13262" w:type="dxa"/>
        <w:tblInd w:w="-17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262"/>
      </w:tblGrid>
      <w:tr w:rsidR="006E0342" w14:paraId="48BB9CF0" w14:textId="77777777" w:rsidTr="006E0342">
        <w:tc>
          <w:tcPr>
            <w:tcW w:w="13262" w:type="dxa"/>
          </w:tcPr>
          <w:p w14:paraId="6B5F7941" w14:textId="73E6062B" w:rsidR="006E0342" w:rsidRPr="006E0342" w:rsidRDefault="006E0342">
            <w:pPr>
              <w:rPr>
                <w:rFonts w:ascii="Times New Roman" w:hAnsi="Times New Roman" w:cs="Times New Roman"/>
              </w:rPr>
            </w:pPr>
            <w:r w:rsidRPr="006E0342">
              <w:rPr>
                <w:rFonts w:ascii="Times New Roman" w:hAnsi="Times New Roman" w:cs="Times New Roman"/>
              </w:rPr>
              <w:t>S1 Time line</w:t>
            </w:r>
          </w:p>
        </w:tc>
      </w:tr>
      <w:tr w:rsidR="006E0342" w14:paraId="3E2B7AEE" w14:textId="77777777" w:rsidTr="006E0342">
        <w:tc>
          <w:tcPr>
            <w:tcW w:w="13262" w:type="dxa"/>
          </w:tcPr>
          <w:p w14:paraId="5C4AD71E" w14:textId="3AD957C5" w:rsidR="006E0342" w:rsidRDefault="006E0342">
            <w:pPr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3F08F05E" wp14:editId="5CBE4C3D">
                  <wp:extent cx="7200000" cy="1087888"/>
                  <wp:effectExtent l="0" t="0" r="1270" b="0"/>
                  <wp:docPr id="80811302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8113024" name="图片 80811302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0" cy="1087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342" w14:paraId="1FCFAAC6" w14:textId="77777777" w:rsidTr="006E0342">
        <w:tc>
          <w:tcPr>
            <w:tcW w:w="13262" w:type="dxa"/>
          </w:tcPr>
          <w:p w14:paraId="2517DEEB" w14:textId="334B4F93" w:rsidR="006E0342" w:rsidRDefault="006E0342">
            <w:pPr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6B38949D" wp14:editId="106FF943">
                  <wp:extent cx="5400000" cy="7003506"/>
                  <wp:effectExtent l="0" t="0" r="0" b="6985"/>
                  <wp:docPr id="1966056585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6056585" name="图片 1966056585"/>
                          <pic:cNvPicPr/>
                        </pic:nvPicPr>
                        <pic:blipFill rotWithShape="1">
                          <a:blip r:embed="rId5"/>
                          <a:srcRect r="93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0000" cy="70035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2D079A" w14:textId="2CACC643" w:rsidR="006163BC" w:rsidRDefault="006163BC">
      <w:pPr>
        <w:rPr>
          <w:rFonts w:hint="eastAsia"/>
        </w:rPr>
      </w:pPr>
    </w:p>
    <w:sectPr w:rsidR="006163B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2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xMrU0MzU0MrIwMzc1NTZW0lEKTi0uzszPAykwrAUAf/p5jCwAAAA="/>
  </w:docVars>
  <w:rsids>
    <w:rsidRoot w:val="006E0342"/>
    <w:rsid w:val="0047452F"/>
    <w:rsid w:val="005E6B35"/>
    <w:rsid w:val="006163BC"/>
    <w:rsid w:val="006D6AF7"/>
    <w:rsid w:val="006E0342"/>
    <w:rsid w:val="0080458D"/>
    <w:rsid w:val="00EB19FD"/>
    <w:rsid w:val="00F068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03C3B08"/>
  <w14:defaultImageDpi w14:val="330"/>
  <w15:chartTrackingRefBased/>
  <w15:docId w15:val="{EF6C38F2-7BA7-40A6-996A-7B35725E99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6E0342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E03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E0342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E0342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E0342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E0342"/>
    <w:pPr>
      <w:keepNext/>
      <w:keepLines/>
      <w:spacing w:before="4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E0342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E0342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E0342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6E0342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6E034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6E034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6E0342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6E0342"/>
    <w:rPr>
      <w:rFonts w:cstheme="majorBidi"/>
      <w:color w:val="2F5496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6E0342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6E0342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6E0342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6E0342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6E0342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6E03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6E0342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6E0342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6E034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6E0342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6E0342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6E0342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6E034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6E0342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6E0342"/>
    <w:rPr>
      <w:b/>
      <w:bCs/>
      <w:smallCaps/>
      <w:color w:val="2F5496" w:themeColor="accent1" w:themeShade="BF"/>
      <w:spacing w:val="5"/>
    </w:rPr>
  </w:style>
  <w:style w:type="table" w:styleId="ae">
    <w:name w:val="Table Grid"/>
    <w:basedOn w:val="a1"/>
    <w:uiPriority w:val="39"/>
    <w:rsid w:val="006E034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雪宁 蒋</dc:creator>
  <cp:keywords/>
  <dc:description/>
  <cp:lastModifiedBy>雪宁 蒋</cp:lastModifiedBy>
  <cp:revision>1</cp:revision>
  <dcterms:created xsi:type="dcterms:W3CDTF">2026-06-15T02:45:00Z</dcterms:created>
  <dcterms:modified xsi:type="dcterms:W3CDTF">2026-06-15T02:59:00Z</dcterms:modified>
</cp:coreProperties>
</file>